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152E5" w14:textId="77777777" w:rsidR="004C5300" w:rsidRDefault="004C5300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3"/>
        <w:gridCol w:w="1195"/>
      </w:tblGrid>
      <w:tr w:rsidR="00A368C4" w14:paraId="7E4F9644" w14:textId="77777777" w:rsidTr="00A368C4">
        <w:tc>
          <w:tcPr>
            <w:tcW w:w="12753" w:type="dxa"/>
            <w:vAlign w:val="center"/>
          </w:tcPr>
          <w:p w14:paraId="1BBAD33C" w14:textId="1CC1E693" w:rsidR="00A368C4" w:rsidRPr="00A368C4" w:rsidRDefault="00102101" w:rsidP="00A368C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LOG</w:t>
            </w:r>
            <w:r w:rsidR="00A368C4" w:rsidRPr="00A368C4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 xml:space="preserve"> P</w:t>
            </w:r>
            <w:r w:rsidR="00EB614F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ERGERAKAN</w:t>
            </w:r>
            <w:r w:rsidR="00A368C4" w:rsidRPr="00A368C4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 xml:space="preserve"> ASET</w:t>
            </w:r>
            <w:r w:rsidR="00EB614F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 xml:space="preserve"> DALAMAN</w:t>
            </w:r>
            <w:r w:rsidR="00A368C4" w:rsidRPr="00A368C4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 xml:space="preserve"> 202</w:t>
            </w:r>
            <w:r w:rsidR="00EB614F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5</w:t>
            </w:r>
          </w:p>
          <w:p w14:paraId="392E1D73" w14:textId="2DB194E1" w:rsidR="00A368C4" w:rsidRPr="00A368C4" w:rsidRDefault="00A368C4" w:rsidP="00A368C4">
            <w:pPr>
              <w:jc w:val="center"/>
              <w:rPr>
                <w:sz w:val="28"/>
                <w:szCs w:val="28"/>
                <w:lang w:val="en-US"/>
              </w:rPr>
            </w:pPr>
            <w:r w:rsidRPr="00A368C4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BAHAGIAN:</w:t>
            </w:r>
            <w: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705FB4">
              <w:rPr>
                <w:rFonts w:ascii="Century Gothic" w:hAnsi="Century Gothic"/>
                <w:b/>
                <w:bCs/>
                <w:color w:val="FF0000"/>
                <w:sz w:val="28"/>
                <w:szCs w:val="28"/>
                <w:lang w:val="en-US"/>
              </w:rPr>
              <w:t>PENGURUSAN BANGUNAN</w:t>
            </w:r>
          </w:p>
        </w:tc>
        <w:tc>
          <w:tcPr>
            <w:tcW w:w="1195" w:type="dxa"/>
          </w:tcPr>
          <w:p w14:paraId="392C94A7" w14:textId="644E83CE" w:rsidR="00A368C4" w:rsidRDefault="00A368C4" w:rsidP="00A368C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32351C6" wp14:editId="37D283A5">
                  <wp:extent cx="317634" cy="696880"/>
                  <wp:effectExtent l="0" t="0" r="0" b="1905"/>
                  <wp:docPr id="17930992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099244" name="Picture 179309924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848" cy="73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36729A" w14:textId="79B1973C" w:rsidR="00302B1C" w:rsidRDefault="00302B1C">
      <w:pPr>
        <w:rPr>
          <w:lang w:val="en-US"/>
        </w:rPr>
      </w:pPr>
    </w:p>
    <w:tbl>
      <w:tblPr>
        <w:tblStyle w:val="TableGrid"/>
        <w:tblW w:w="15374" w:type="dxa"/>
        <w:tblInd w:w="-856" w:type="dxa"/>
        <w:tblLook w:val="04A0" w:firstRow="1" w:lastRow="0" w:firstColumn="1" w:lastColumn="0" w:noHBand="0" w:noVBand="1"/>
      </w:tblPr>
      <w:tblGrid>
        <w:gridCol w:w="551"/>
        <w:gridCol w:w="1494"/>
        <w:gridCol w:w="1358"/>
        <w:gridCol w:w="1417"/>
        <w:gridCol w:w="1244"/>
        <w:gridCol w:w="1608"/>
        <w:gridCol w:w="1628"/>
        <w:gridCol w:w="1597"/>
        <w:gridCol w:w="1539"/>
        <w:gridCol w:w="1635"/>
        <w:gridCol w:w="1303"/>
      </w:tblGrid>
      <w:tr w:rsidR="00A368C4" w:rsidRPr="00A368C4" w14:paraId="08AFB72A" w14:textId="77777777" w:rsidTr="00A368C4">
        <w:tc>
          <w:tcPr>
            <w:tcW w:w="551" w:type="dxa"/>
          </w:tcPr>
          <w:p w14:paraId="6A90BC06" w14:textId="6FE33DC5" w:rsidR="00A368C4" w:rsidRPr="00A368C4" w:rsidRDefault="00A368C4" w:rsidP="00A368C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368C4">
              <w:rPr>
                <w:b/>
                <w:bCs/>
                <w:sz w:val="20"/>
                <w:szCs w:val="20"/>
                <w:lang w:val="en-US"/>
              </w:rPr>
              <w:t>BIL</w:t>
            </w:r>
          </w:p>
        </w:tc>
        <w:tc>
          <w:tcPr>
            <w:tcW w:w="1494" w:type="dxa"/>
          </w:tcPr>
          <w:p w14:paraId="4D8A0F2A" w14:textId="3C68920E" w:rsidR="00A368C4" w:rsidRPr="00A368C4" w:rsidRDefault="00A368C4" w:rsidP="00A368C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368C4">
              <w:rPr>
                <w:b/>
                <w:bCs/>
                <w:sz w:val="20"/>
                <w:szCs w:val="20"/>
                <w:lang w:val="en-US"/>
              </w:rPr>
              <w:t>NAMA ASET</w:t>
            </w:r>
          </w:p>
        </w:tc>
        <w:tc>
          <w:tcPr>
            <w:tcW w:w="1358" w:type="dxa"/>
          </w:tcPr>
          <w:p w14:paraId="4474A80E" w14:textId="53E371E8" w:rsidR="00A368C4" w:rsidRPr="00A368C4" w:rsidRDefault="00A368C4" w:rsidP="00A368C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368C4">
              <w:rPr>
                <w:b/>
                <w:bCs/>
                <w:sz w:val="20"/>
                <w:szCs w:val="20"/>
                <w:lang w:val="en-US"/>
              </w:rPr>
              <w:t>NO. ASEST</w:t>
            </w:r>
          </w:p>
        </w:tc>
        <w:tc>
          <w:tcPr>
            <w:tcW w:w="1417" w:type="dxa"/>
          </w:tcPr>
          <w:p w14:paraId="4A600D35" w14:textId="0B75F3BC" w:rsidR="00A368C4" w:rsidRPr="00A368C4" w:rsidRDefault="00A368C4" w:rsidP="00A368C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368C4">
              <w:rPr>
                <w:b/>
                <w:bCs/>
                <w:sz w:val="20"/>
                <w:szCs w:val="20"/>
                <w:lang w:val="en-US"/>
              </w:rPr>
              <w:t>NO. SIRI</w:t>
            </w:r>
          </w:p>
        </w:tc>
        <w:tc>
          <w:tcPr>
            <w:tcW w:w="1244" w:type="dxa"/>
          </w:tcPr>
          <w:p w14:paraId="31F1DC12" w14:textId="7B80521F" w:rsidR="00A368C4" w:rsidRPr="00A368C4" w:rsidRDefault="00A368C4" w:rsidP="00A368C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368C4">
              <w:rPr>
                <w:b/>
                <w:bCs/>
                <w:sz w:val="20"/>
                <w:szCs w:val="20"/>
                <w:lang w:val="en-US"/>
              </w:rPr>
              <w:t>TUJUAN</w:t>
            </w:r>
          </w:p>
        </w:tc>
        <w:tc>
          <w:tcPr>
            <w:tcW w:w="1608" w:type="dxa"/>
          </w:tcPr>
          <w:p w14:paraId="61E78836" w14:textId="16AD3E0B" w:rsidR="00A368C4" w:rsidRPr="00A368C4" w:rsidRDefault="00A368C4" w:rsidP="00A368C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368C4">
              <w:rPr>
                <w:b/>
                <w:bCs/>
                <w:sz w:val="20"/>
                <w:szCs w:val="20"/>
                <w:lang w:val="en-US"/>
              </w:rPr>
              <w:t xml:space="preserve">TARIKH </w:t>
            </w:r>
            <w:r>
              <w:rPr>
                <w:b/>
                <w:bCs/>
                <w:sz w:val="20"/>
                <w:szCs w:val="20"/>
                <w:lang w:val="en-US"/>
              </w:rPr>
              <w:t>PENGELUARAN ASET</w:t>
            </w:r>
          </w:p>
        </w:tc>
        <w:tc>
          <w:tcPr>
            <w:tcW w:w="1628" w:type="dxa"/>
          </w:tcPr>
          <w:p w14:paraId="0A617748" w14:textId="370902C2" w:rsidR="00A368C4" w:rsidRPr="00A368C4" w:rsidRDefault="00A368C4" w:rsidP="00A368C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368C4">
              <w:rPr>
                <w:b/>
                <w:bCs/>
                <w:sz w:val="20"/>
                <w:szCs w:val="20"/>
                <w:lang w:val="en-US"/>
              </w:rPr>
              <w:t>TARIKH CADANGAN PEMULANGAN ASET</w:t>
            </w:r>
          </w:p>
        </w:tc>
        <w:tc>
          <w:tcPr>
            <w:tcW w:w="1597" w:type="dxa"/>
          </w:tcPr>
          <w:p w14:paraId="5829BBB4" w14:textId="554FBCF9" w:rsidR="00A368C4" w:rsidRPr="00A368C4" w:rsidRDefault="00A368C4" w:rsidP="00A368C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368C4">
              <w:rPr>
                <w:b/>
                <w:bCs/>
                <w:sz w:val="20"/>
                <w:szCs w:val="20"/>
                <w:lang w:val="en-US"/>
              </w:rPr>
              <w:t>NAMA PEMOHON DAN TANDATANGAN</w:t>
            </w:r>
          </w:p>
        </w:tc>
        <w:tc>
          <w:tcPr>
            <w:tcW w:w="1539" w:type="dxa"/>
          </w:tcPr>
          <w:p w14:paraId="5412CB38" w14:textId="2DE8310A" w:rsidR="00A368C4" w:rsidRPr="00A368C4" w:rsidRDefault="00A368C4" w:rsidP="00A368C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368C4">
              <w:rPr>
                <w:b/>
                <w:bCs/>
                <w:sz w:val="20"/>
                <w:szCs w:val="20"/>
                <w:lang w:val="en-US"/>
              </w:rPr>
              <w:t>TARIKH PEMULANGAN ASET</w:t>
            </w:r>
          </w:p>
        </w:tc>
        <w:tc>
          <w:tcPr>
            <w:tcW w:w="1635" w:type="dxa"/>
          </w:tcPr>
          <w:p w14:paraId="6A377BE3" w14:textId="76D85781" w:rsidR="00A368C4" w:rsidRPr="00A368C4" w:rsidRDefault="00A368C4" w:rsidP="00A368C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368C4">
              <w:rPr>
                <w:b/>
                <w:bCs/>
                <w:sz w:val="20"/>
                <w:szCs w:val="20"/>
                <w:lang w:val="en-US"/>
              </w:rPr>
              <w:t>PENGESAHAN</w:t>
            </w:r>
          </w:p>
          <w:p w14:paraId="30116A82" w14:textId="77777777" w:rsidR="00A368C4" w:rsidRPr="00A368C4" w:rsidRDefault="00A368C4" w:rsidP="00A368C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368C4">
              <w:rPr>
                <w:b/>
                <w:bCs/>
                <w:sz w:val="20"/>
                <w:szCs w:val="20"/>
                <w:lang w:val="en-US"/>
              </w:rPr>
              <w:t>PEGAWAI</w:t>
            </w:r>
          </w:p>
          <w:p w14:paraId="700B1395" w14:textId="4872B441" w:rsidR="00A368C4" w:rsidRPr="00A368C4" w:rsidRDefault="00A368C4" w:rsidP="00A368C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368C4">
              <w:rPr>
                <w:b/>
                <w:bCs/>
                <w:sz w:val="20"/>
                <w:szCs w:val="20"/>
                <w:lang w:val="en-US"/>
              </w:rPr>
              <w:t>PENEMPATAN ASET</w:t>
            </w:r>
          </w:p>
        </w:tc>
        <w:tc>
          <w:tcPr>
            <w:tcW w:w="1303" w:type="dxa"/>
          </w:tcPr>
          <w:p w14:paraId="73FB3F13" w14:textId="5AF38AF5" w:rsidR="00A368C4" w:rsidRPr="00A368C4" w:rsidRDefault="00A368C4" w:rsidP="00A368C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368C4">
              <w:rPr>
                <w:b/>
                <w:bCs/>
                <w:sz w:val="20"/>
                <w:szCs w:val="20"/>
                <w:lang w:val="en-US"/>
              </w:rPr>
              <w:t>CATATAN</w:t>
            </w:r>
          </w:p>
        </w:tc>
      </w:tr>
      <w:tr w:rsidR="00A368C4" w:rsidRPr="00A368C4" w14:paraId="63626E6C" w14:textId="77777777" w:rsidTr="00A368C4">
        <w:tc>
          <w:tcPr>
            <w:tcW w:w="551" w:type="dxa"/>
          </w:tcPr>
          <w:p w14:paraId="072B4EE0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94" w:type="dxa"/>
          </w:tcPr>
          <w:p w14:paraId="237D93F6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58" w:type="dxa"/>
          </w:tcPr>
          <w:p w14:paraId="23A1FAC4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181E061A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244" w:type="dxa"/>
          </w:tcPr>
          <w:p w14:paraId="52DCBF34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08" w:type="dxa"/>
          </w:tcPr>
          <w:p w14:paraId="79A00AB9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28" w:type="dxa"/>
          </w:tcPr>
          <w:p w14:paraId="0BC85D70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97" w:type="dxa"/>
          </w:tcPr>
          <w:p w14:paraId="20B5397A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39" w:type="dxa"/>
          </w:tcPr>
          <w:p w14:paraId="636AC21A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35" w:type="dxa"/>
          </w:tcPr>
          <w:p w14:paraId="11A555E9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03" w:type="dxa"/>
          </w:tcPr>
          <w:p w14:paraId="0EDD85CB" w14:textId="77777777" w:rsidR="00A368C4" w:rsidRPr="00A368C4" w:rsidRDefault="00A368C4">
            <w:pPr>
              <w:rPr>
                <w:lang w:val="en-US"/>
              </w:rPr>
            </w:pPr>
          </w:p>
        </w:tc>
      </w:tr>
      <w:tr w:rsidR="00A368C4" w:rsidRPr="00A368C4" w14:paraId="6D6403A6" w14:textId="77777777" w:rsidTr="00A368C4">
        <w:tc>
          <w:tcPr>
            <w:tcW w:w="551" w:type="dxa"/>
          </w:tcPr>
          <w:p w14:paraId="3A01BF8D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94" w:type="dxa"/>
          </w:tcPr>
          <w:p w14:paraId="701E5764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58" w:type="dxa"/>
          </w:tcPr>
          <w:p w14:paraId="570B88FE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7093673D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244" w:type="dxa"/>
          </w:tcPr>
          <w:p w14:paraId="61EC8FBC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08" w:type="dxa"/>
          </w:tcPr>
          <w:p w14:paraId="4B5313CF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28" w:type="dxa"/>
          </w:tcPr>
          <w:p w14:paraId="4D2BD759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97" w:type="dxa"/>
          </w:tcPr>
          <w:p w14:paraId="25F1416F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39" w:type="dxa"/>
          </w:tcPr>
          <w:p w14:paraId="3367F978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35" w:type="dxa"/>
          </w:tcPr>
          <w:p w14:paraId="36DA48A3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03" w:type="dxa"/>
          </w:tcPr>
          <w:p w14:paraId="6F215919" w14:textId="77777777" w:rsidR="00A368C4" w:rsidRPr="00A368C4" w:rsidRDefault="00A368C4">
            <w:pPr>
              <w:rPr>
                <w:lang w:val="en-US"/>
              </w:rPr>
            </w:pPr>
          </w:p>
        </w:tc>
      </w:tr>
      <w:tr w:rsidR="00A368C4" w:rsidRPr="00A368C4" w14:paraId="23B12023" w14:textId="77777777" w:rsidTr="00A368C4">
        <w:tc>
          <w:tcPr>
            <w:tcW w:w="551" w:type="dxa"/>
          </w:tcPr>
          <w:p w14:paraId="027E1E44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94" w:type="dxa"/>
          </w:tcPr>
          <w:p w14:paraId="3B5BC59C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58" w:type="dxa"/>
          </w:tcPr>
          <w:p w14:paraId="4AB8C046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2CB51CAA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244" w:type="dxa"/>
          </w:tcPr>
          <w:p w14:paraId="3B197A6D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08" w:type="dxa"/>
          </w:tcPr>
          <w:p w14:paraId="5B7A8B2D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28" w:type="dxa"/>
          </w:tcPr>
          <w:p w14:paraId="073A268D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97" w:type="dxa"/>
          </w:tcPr>
          <w:p w14:paraId="5CE5A399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39" w:type="dxa"/>
          </w:tcPr>
          <w:p w14:paraId="70C1FD25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35" w:type="dxa"/>
          </w:tcPr>
          <w:p w14:paraId="5D19691A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03" w:type="dxa"/>
          </w:tcPr>
          <w:p w14:paraId="32E2039B" w14:textId="77777777" w:rsidR="00A368C4" w:rsidRPr="00A368C4" w:rsidRDefault="00A368C4">
            <w:pPr>
              <w:rPr>
                <w:lang w:val="en-US"/>
              </w:rPr>
            </w:pPr>
          </w:p>
        </w:tc>
      </w:tr>
      <w:tr w:rsidR="00A368C4" w:rsidRPr="00A368C4" w14:paraId="13578E0A" w14:textId="77777777" w:rsidTr="00A368C4">
        <w:tc>
          <w:tcPr>
            <w:tcW w:w="551" w:type="dxa"/>
          </w:tcPr>
          <w:p w14:paraId="67BD03C9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94" w:type="dxa"/>
          </w:tcPr>
          <w:p w14:paraId="5947340C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58" w:type="dxa"/>
          </w:tcPr>
          <w:p w14:paraId="1BA49E22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155335CD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244" w:type="dxa"/>
          </w:tcPr>
          <w:p w14:paraId="3443BCD6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08" w:type="dxa"/>
          </w:tcPr>
          <w:p w14:paraId="25B01C89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28" w:type="dxa"/>
          </w:tcPr>
          <w:p w14:paraId="70436F7C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97" w:type="dxa"/>
          </w:tcPr>
          <w:p w14:paraId="6618DF55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39" w:type="dxa"/>
          </w:tcPr>
          <w:p w14:paraId="633CA04F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35" w:type="dxa"/>
          </w:tcPr>
          <w:p w14:paraId="27DEEE23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03" w:type="dxa"/>
          </w:tcPr>
          <w:p w14:paraId="2E627CB9" w14:textId="77777777" w:rsidR="00A368C4" w:rsidRPr="00A368C4" w:rsidRDefault="00A368C4">
            <w:pPr>
              <w:rPr>
                <w:lang w:val="en-US"/>
              </w:rPr>
            </w:pPr>
          </w:p>
        </w:tc>
      </w:tr>
      <w:tr w:rsidR="00A368C4" w:rsidRPr="00A368C4" w14:paraId="39C6BAE4" w14:textId="77777777" w:rsidTr="00A368C4">
        <w:tc>
          <w:tcPr>
            <w:tcW w:w="551" w:type="dxa"/>
          </w:tcPr>
          <w:p w14:paraId="17E86E81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94" w:type="dxa"/>
          </w:tcPr>
          <w:p w14:paraId="4AE40FB9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58" w:type="dxa"/>
          </w:tcPr>
          <w:p w14:paraId="2A3C0346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5B5670D1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244" w:type="dxa"/>
          </w:tcPr>
          <w:p w14:paraId="1E32DA58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08" w:type="dxa"/>
          </w:tcPr>
          <w:p w14:paraId="1FEF2256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28" w:type="dxa"/>
          </w:tcPr>
          <w:p w14:paraId="3404F1D8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97" w:type="dxa"/>
          </w:tcPr>
          <w:p w14:paraId="3CBEB294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39" w:type="dxa"/>
          </w:tcPr>
          <w:p w14:paraId="7AD599B3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35" w:type="dxa"/>
          </w:tcPr>
          <w:p w14:paraId="6F76623C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03" w:type="dxa"/>
          </w:tcPr>
          <w:p w14:paraId="2BA37B87" w14:textId="77777777" w:rsidR="00A368C4" w:rsidRPr="00A368C4" w:rsidRDefault="00A368C4">
            <w:pPr>
              <w:rPr>
                <w:lang w:val="en-US"/>
              </w:rPr>
            </w:pPr>
          </w:p>
        </w:tc>
      </w:tr>
      <w:tr w:rsidR="00A368C4" w:rsidRPr="00A368C4" w14:paraId="4B39F01D" w14:textId="77777777" w:rsidTr="00A368C4">
        <w:tc>
          <w:tcPr>
            <w:tcW w:w="551" w:type="dxa"/>
          </w:tcPr>
          <w:p w14:paraId="0152C47C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94" w:type="dxa"/>
          </w:tcPr>
          <w:p w14:paraId="5F486FDC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58" w:type="dxa"/>
          </w:tcPr>
          <w:p w14:paraId="78F82835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632B6406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244" w:type="dxa"/>
          </w:tcPr>
          <w:p w14:paraId="12A9343E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08" w:type="dxa"/>
          </w:tcPr>
          <w:p w14:paraId="0045DDE2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28" w:type="dxa"/>
          </w:tcPr>
          <w:p w14:paraId="135DD2CA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97" w:type="dxa"/>
          </w:tcPr>
          <w:p w14:paraId="116C3EE4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39" w:type="dxa"/>
          </w:tcPr>
          <w:p w14:paraId="00B578D2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35" w:type="dxa"/>
          </w:tcPr>
          <w:p w14:paraId="4CE8BA9B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03" w:type="dxa"/>
          </w:tcPr>
          <w:p w14:paraId="174B9FB0" w14:textId="77777777" w:rsidR="00A368C4" w:rsidRPr="00A368C4" w:rsidRDefault="00A368C4">
            <w:pPr>
              <w:rPr>
                <w:lang w:val="en-US"/>
              </w:rPr>
            </w:pPr>
          </w:p>
        </w:tc>
      </w:tr>
      <w:tr w:rsidR="00A368C4" w:rsidRPr="00A368C4" w14:paraId="78935A23" w14:textId="77777777" w:rsidTr="00A368C4">
        <w:tc>
          <w:tcPr>
            <w:tcW w:w="551" w:type="dxa"/>
          </w:tcPr>
          <w:p w14:paraId="519147D2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94" w:type="dxa"/>
          </w:tcPr>
          <w:p w14:paraId="4D7D1A48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58" w:type="dxa"/>
          </w:tcPr>
          <w:p w14:paraId="53661193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0DBD10F1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244" w:type="dxa"/>
          </w:tcPr>
          <w:p w14:paraId="293FAD8B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08" w:type="dxa"/>
          </w:tcPr>
          <w:p w14:paraId="0AF1659F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28" w:type="dxa"/>
          </w:tcPr>
          <w:p w14:paraId="69D43A1C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97" w:type="dxa"/>
          </w:tcPr>
          <w:p w14:paraId="0DC62A9A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39" w:type="dxa"/>
          </w:tcPr>
          <w:p w14:paraId="065D150A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35" w:type="dxa"/>
          </w:tcPr>
          <w:p w14:paraId="3BFCD1DC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03" w:type="dxa"/>
          </w:tcPr>
          <w:p w14:paraId="6D0BCBB9" w14:textId="77777777" w:rsidR="00A368C4" w:rsidRPr="00A368C4" w:rsidRDefault="00A368C4">
            <w:pPr>
              <w:rPr>
                <w:lang w:val="en-US"/>
              </w:rPr>
            </w:pPr>
          </w:p>
        </w:tc>
      </w:tr>
      <w:tr w:rsidR="00A368C4" w:rsidRPr="00A368C4" w14:paraId="397A4F0D" w14:textId="77777777" w:rsidTr="00A368C4">
        <w:tc>
          <w:tcPr>
            <w:tcW w:w="551" w:type="dxa"/>
          </w:tcPr>
          <w:p w14:paraId="4D562EDF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94" w:type="dxa"/>
          </w:tcPr>
          <w:p w14:paraId="7E510497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58" w:type="dxa"/>
          </w:tcPr>
          <w:p w14:paraId="0529FE0F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370439D3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244" w:type="dxa"/>
          </w:tcPr>
          <w:p w14:paraId="382B2C38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08" w:type="dxa"/>
          </w:tcPr>
          <w:p w14:paraId="6B4C2EA4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28" w:type="dxa"/>
          </w:tcPr>
          <w:p w14:paraId="64A642A9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97" w:type="dxa"/>
          </w:tcPr>
          <w:p w14:paraId="59583B9D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39" w:type="dxa"/>
          </w:tcPr>
          <w:p w14:paraId="28F3D74B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35" w:type="dxa"/>
          </w:tcPr>
          <w:p w14:paraId="2D97293F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03" w:type="dxa"/>
          </w:tcPr>
          <w:p w14:paraId="1B1616ED" w14:textId="77777777" w:rsidR="00A368C4" w:rsidRPr="00A368C4" w:rsidRDefault="00A368C4">
            <w:pPr>
              <w:rPr>
                <w:lang w:val="en-US"/>
              </w:rPr>
            </w:pPr>
          </w:p>
        </w:tc>
      </w:tr>
      <w:tr w:rsidR="00A368C4" w:rsidRPr="00A368C4" w14:paraId="49A392FA" w14:textId="77777777" w:rsidTr="00A368C4">
        <w:tc>
          <w:tcPr>
            <w:tcW w:w="551" w:type="dxa"/>
          </w:tcPr>
          <w:p w14:paraId="4B028405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94" w:type="dxa"/>
          </w:tcPr>
          <w:p w14:paraId="3A8F9BD1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58" w:type="dxa"/>
          </w:tcPr>
          <w:p w14:paraId="32597F43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2E73FB1E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244" w:type="dxa"/>
          </w:tcPr>
          <w:p w14:paraId="32757635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08" w:type="dxa"/>
          </w:tcPr>
          <w:p w14:paraId="5F448D98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28" w:type="dxa"/>
          </w:tcPr>
          <w:p w14:paraId="63F8DEDA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97" w:type="dxa"/>
          </w:tcPr>
          <w:p w14:paraId="5D8A3AD8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39" w:type="dxa"/>
          </w:tcPr>
          <w:p w14:paraId="1B004EA8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35" w:type="dxa"/>
          </w:tcPr>
          <w:p w14:paraId="75D642DE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03" w:type="dxa"/>
          </w:tcPr>
          <w:p w14:paraId="37D0358F" w14:textId="77777777" w:rsidR="00A368C4" w:rsidRPr="00A368C4" w:rsidRDefault="00A368C4">
            <w:pPr>
              <w:rPr>
                <w:lang w:val="en-US"/>
              </w:rPr>
            </w:pPr>
          </w:p>
        </w:tc>
      </w:tr>
      <w:tr w:rsidR="00A368C4" w:rsidRPr="00A368C4" w14:paraId="492C6ED8" w14:textId="77777777" w:rsidTr="00A368C4">
        <w:tc>
          <w:tcPr>
            <w:tcW w:w="551" w:type="dxa"/>
          </w:tcPr>
          <w:p w14:paraId="37E5D145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94" w:type="dxa"/>
          </w:tcPr>
          <w:p w14:paraId="069A1C1C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58" w:type="dxa"/>
          </w:tcPr>
          <w:p w14:paraId="6135220E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4E6862A7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244" w:type="dxa"/>
          </w:tcPr>
          <w:p w14:paraId="159D8C45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08" w:type="dxa"/>
          </w:tcPr>
          <w:p w14:paraId="581AE03F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28" w:type="dxa"/>
          </w:tcPr>
          <w:p w14:paraId="1A19BF09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97" w:type="dxa"/>
          </w:tcPr>
          <w:p w14:paraId="68C27031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39" w:type="dxa"/>
          </w:tcPr>
          <w:p w14:paraId="06570349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35" w:type="dxa"/>
          </w:tcPr>
          <w:p w14:paraId="5325C82F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03" w:type="dxa"/>
          </w:tcPr>
          <w:p w14:paraId="6B7D838B" w14:textId="77777777" w:rsidR="00A368C4" w:rsidRPr="00A368C4" w:rsidRDefault="00A368C4">
            <w:pPr>
              <w:rPr>
                <w:lang w:val="en-US"/>
              </w:rPr>
            </w:pPr>
          </w:p>
        </w:tc>
      </w:tr>
      <w:tr w:rsidR="00A368C4" w:rsidRPr="00A368C4" w14:paraId="42A681E1" w14:textId="77777777" w:rsidTr="00A368C4">
        <w:tc>
          <w:tcPr>
            <w:tcW w:w="551" w:type="dxa"/>
          </w:tcPr>
          <w:p w14:paraId="381FABD2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94" w:type="dxa"/>
          </w:tcPr>
          <w:p w14:paraId="320F5FBF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58" w:type="dxa"/>
          </w:tcPr>
          <w:p w14:paraId="12D8EEAB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2748C627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244" w:type="dxa"/>
          </w:tcPr>
          <w:p w14:paraId="2DE68A34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08" w:type="dxa"/>
          </w:tcPr>
          <w:p w14:paraId="0050C409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28" w:type="dxa"/>
          </w:tcPr>
          <w:p w14:paraId="357D4A43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97" w:type="dxa"/>
          </w:tcPr>
          <w:p w14:paraId="2296C0A3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39" w:type="dxa"/>
          </w:tcPr>
          <w:p w14:paraId="0C68FC58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35" w:type="dxa"/>
          </w:tcPr>
          <w:p w14:paraId="32A56841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03" w:type="dxa"/>
          </w:tcPr>
          <w:p w14:paraId="0E9D4681" w14:textId="77777777" w:rsidR="00A368C4" w:rsidRPr="00A368C4" w:rsidRDefault="00A368C4">
            <w:pPr>
              <w:rPr>
                <w:lang w:val="en-US"/>
              </w:rPr>
            </w:pPr>
          </w:p>
        </w:tc>
      </w:tr>
      <w:tr w:rsidR="00A368C4" w:rsidRPr="00A368C4" w14:paraId="326199D0" w14:textId="77777777" w:rsidTr="00A368C4">
        <w:tc>
          <w:tcPr>
            <w:tcW w:w="551" w:type="dxa"/>
          </w:tcPr>
          <w:p w14:paraId="79CB08EB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94" w:type="dxa"/>
          </w:tcPr>
          <w:p w14:paraId="7D220DBD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58" w:type="dxa"/>
          </w:tcPr>
          <w:p w14:paraId="1E75FAEE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2F284C43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244" w:type="dxa"/>
          </w:tcPr>
          <w:p w14:paraId="38026AFA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08" w:type="dxa"/>
          </w:tcPr>
          <w:p w14:paraId="4FCEBAFB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28" w:type="dxa"/>
          </w:tcPr>
          <w:p w14:paraId="48E817EF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97" w:type="dxa"/>
          </w:tcPr>
          <w:p w14:paraId="0AEB031F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39" w:type="dxa"/>
          </w:tcPr>
          <w:p w14:paraId="74E360D3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35" w:type="dxa"/>
          </w:tcPr>
          <w:p w14:paraId="52067111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03" w:type="dxa"/>
          </w:tcPr>
          <w:p w14:paraId="5C2C811A" w14:textId="77777777" w:rsidR="00A368C4" w:rsidRPr="00A368C4" w:rsidRDefault="00A368C4">
            <w:pPr>
              <w:rPr>
                <w:lang w:val="en-US"/>
              </w:rPr>
            </w:pPr>
          </w:p>
        </w:tc>
      </w:tr>
      <w:tr w:rsidR="00A368C4" w:rsidRPr="00A368C4" w14:paraId="35BDAEAB" w14:textId="77777777" w:rsidTr="00A368C4">
        <w:tc>
          <w:tcPr>
            <w:tcW w:w="551" w:type="dxa"/>
          </w:tcPr>
          <w:p w14:paraId="1E20A5E8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94" w:type="dxa"/>
          </w:tcPr>
          <w:p w14:paraId="6589781E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58" w:type="dxa"/>
          </w:tcPr>
          <w:p w14:paraId="65D1F1A2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422FD2C8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244" w:type="dxa"/>
          </w:tcPr>
          <w:p w14:paraId="3FB610F5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08" w:type="dxa"/>
          </w:tcPr>
          <w:p w14:paraId="46B559BA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28" w:type="dxa"/>
          </w:tcPr>
          <w:p w14:paraId="363FFC6D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97" w:type="dxa"/>
          </w:tcPr>
          <w:p w14:paraId="4FC3C2DB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39" w:type="dxa"/>
          </w:tcPr>
          <w:p w14:paraId="24171C8F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35" w:type="dxa"/>
          </w:tcPr>
          <w:p w14:paraId="25AF5AFD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03" w:type="dxa"/>
          </w:tcPr>
          <w:p w14:paraId="534268DC" w14:textId="77777777" w:rsidR="00A368C4" w:rsidRPr="00A368C4" w:rsidRDefault="00A368C4">
            <w:pPr>
              <w:rPr>
                <w:lang w:val="en-US"/>
              </w:rPr>
            </w:pPr>
          </w:p>
        </w:tc>
      </w:tr>
      <w:tr w:rsidR="00A368C4" w:rsidRPr="00A368C4" w14:paraId="19AA01D8" w14:textId="77777777" w:rsidTr="00A368C4">
        <w:tc>
          <w:tcPr>
            <w:tcW w:w="551" w:type="dxa"/>
          </w:tcPr>
          <w:p w14:paraId="3E59B490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94" w:type="dxa"/>
          </w:tcPr>
          <w:p w14:paraId="1270C737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58" w:type="dxa"/>
          </w:tcPr>
          <w:p w14:paraId="0B9746BA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4580F475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244" w:type="dxa"/>
          </w:tcPr>
          <w:p w14:paraId="7F2F10C1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08" w:type="dxa"/>
          </w:tcPr>
          <w:p w14:paraId="4BA2BDAA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28" w:type="dxa"/>
          </w:tcPr>
          <w:p w14:paraId="3D52FED8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97" w:type="dxa"/>
          </w:tcPr>
          <w:p w14:paraId="34078760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39" w:type="dxa"/>
          </w:tcPr>
          <w:p w14:paraId="1FE13EBA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35" w:type="dxa"/>
          </w:tcPr>
          <w:p w14:paraId="1F3018AC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03" w:type="dxa"/>
          </w:tcPr>
          <w:p w14:paraId="132F53AE" w14:textId="77777777" w:rsidR="00A368C4" w:rsidRPr="00A368C4" w:rsidRDefault="00A368C4">
            <w:pPr>
              <w:rPr>
                <w:lang w:val="en-US"/>
              </w:rPr>
            </w:pPr>
          </w:p>
        </w:tc>
      </w:tr>
      <w:tr w:rsidR="00A368C4" w:rsidRPr="00A368C4" w14:paraId="7DE82C09" w14:textId="77777777" w:rsidTr="00A368C4">
        <w:tc>
          <w:tcPr>
            <w:tcW w:w="551" w:type="dxa"/>
          </w:tcPr>
          <w:p w14:paraId="4F94C7AF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94" w:type="dxa"/>
          </w:tcPr>
          <w:p w14:paraId="19BD7100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58" w:type="dxa"/>
          </w:tcPr>
          <w:p w14:paraId="13A4BA1C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318484FC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244" w:type="dxa"/>
          </w:tcPr>
          <w:p w14:paraId="43EE95F5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08" w:type="dxa"/>
          </w:tcPr>
          <w:p w14:paraId="32FBACC0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28" w:type="dxa"/>
          </w:tcPr>
          <w:p w14:paraId="7C1F05EE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97" w:type="dxa"/>
          </w:tcPr>
          <w:p w14:paraId="4D3386E7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39" w:type="dxa"/>
          </w:tcPr>
          <w:p w14:paraId="4CCB271B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35" w:type="dxa"/>
          </w:tcPr>
          <w:p w14:paraId="28A812D3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03" w:type="dxa"/>
          </w:tcPr>
          <w:p w14:paraId="52E6DE3A" w14:textId="77777777" w:rsidR="00A368C4" w:rsidRPr="00A368C4" w:rsidRDefault="00A368C4">
            <w:pPr>
              <w:rPr>
                <w:lang w:val="en-US"/>
              </w:rPr>
            </w:pPr>
          </w:p>
        </w:tc>
      </w:tr>
      <w:tr w:rsidR="00A368C4" w:rsidRPr="00A368C4" w14:paraId="7D18B941" w14:textId="77777777" w:rsidTr="00A368C4">
        <w:tc>
          <w:tcPr>
            <w:tcW w:w="551" w:type="dxa"/>
          </w:tcPr>
          <w:p w14:paraId="22CBDF42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94" w:type="dxa"/>
          </w:tcPr>
          <w:p w14:paraId="0240B6A1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58" w:type="dxa"/>
          </w:tcPr>
          <w:p w14:paraId="07AAF531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448CFCD8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244" w:type="dxa"/>
          </w:tcPr>
          <w:p w14:paraId="6FCCC319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08" w:type="dxa"/>
          </w:tcPr>
          <w:p w14:paraId="1D65826E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28" w:type="dxa"/>
          </w:tcPr>
          <w:p w14:paraId="5A49829C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97" w:type="dxa"/>
          </w:tcPr>
          <w:p w14:paraId="512493E8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39" w:type="dxa"/>
          </w:tcPr>
          <w:p w14:paraId="034B0114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35" w:type="dxa"/>
          </w:tcPr>
          <w:p w14:paraId="6F750EEA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03" w:type="dxa"/>
          </w:tcPr>
          <w:p w14:paraId="78CA1F1E" w14:textId="77777777" w:rsidR="00A368C4" w:rsidRPr="00A368C4" w:rsidRDefault="00A368C4">
            <w:pPr>
              <w:rPr>
                <w:lang w:val="en-US"/>
              </w:rPr>
            </w:pPr>
          </w:p>
        </w:tc>
      </w:tr>
      <w:tr w:rsidR="00A368C4" w:rsidRPr="00A368C4" w14:paraId="489FF96D" w14:textId="77777777" w:rsidTr="00A368C4">
        <w:tc>
          <w:tcPr>
            <w:tcW w:w="551" w:type="dxa"/>
          </w:tcPr>
          <w:p w14:paraId="0B04074F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94" w:type="dxa"/>
          </w:tcPr>
          <w:p w14:paraId="349928E2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58" w:type="dxa"/>
          </w:tcPr>
          <w:p w14:paraId="72C22F01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1E922F74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244" w:type="dxa"/>
          </w:tcPr>
          <w:p w14:paraId="693332CE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08" w:type="dxa"/>
          </w:tcPr>
          <w:p w14:paraId="6C30F57B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28" w:type="dxa"/>
          </w:tcPr>
          <w:p w14:paraId="2D46580F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97" w:type="dxa"/>
          </w:tcPr>
          <w:p w14:paraId="7EAD1255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39" w:type="dxa"/>
          </w:tcPr>
          <w:p w14:paraId="50A553BE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35" w:type="dxa"/>
          </w:tcPr>
          <w:p w14:paraId="718A8C71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03" w:type="dxa"/>
          </w:tcPr>
          <w:p w14:paraId="6B3AC4E2" w14:textId="77777777" w:rsidR="00A368C4" w:rsidRPr="00A368C4" w:rsidRDefault="00A368C4">
            <w:pPr>
              <w:rPr>
                <w:lang w:val="en-US"/>
              </w:rPr>
            </w:pPr>
          </w:p>
        </w:tc>
      </w:tr>
      <w:tr w:rsidR="00A368C4" w:rsidRPr="00A368C4" w14:paraId="25765A47" w14:textId="77777777" w:rsidTr="00A368C4">
        <w:tc>
          <w:tcPr>
            <w:tcW w:w="551" w:type="dxa"/>
          </w:tcPr>
          <w:p w14:paraId="2F55BE94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94" w:type="dxa"/>
          </w:tcPr>
          <w:p w14:paraId="077D0BF6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58" w:type="dxa"/>
          </w:tcPr>
          <w:p w14:paraId="634087D3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3DA790FB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244" w:type="dxa"/>
          </w:tcPr>
          <w:p w14:paraId="6071B32A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08" w:type="dxa"/>
          </w:tcPr>
          <w:p w14:paraId="04F34520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28" w:type="dxa"/>
          </w:tcPr>
          <w:p w14:paraId="03AFA190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97" w:type="dxa"/>
          </w:tcPr>
          <w:p w14:paraId="03D5C8FD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39" w:type="dxa"/>
          </w:tcPr>
          <w:p w14:paraId="3B8C43D0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35" w:type="dxa"/>
          </w:tcPr>
          <w:p w14:paraId="0F125B5B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03" w:type="dxa"/>
          </w:tcPr>
          <w:p w14:paraId="4E476EE6" w14:textId="77777777" w:rsidR="00A368C4" w:rsidRPr="00A368C4" w:rsidRDefault="00A368C4">
            <w:pPr>
              <w:rPr>
                <w:lang w:val="en-US"/>
              </w:rPr>
            </w:pPr>
          </w:p>
        </w:tc>
      </w:tr>
      <w:tr w:rsidR="00A368C4" w:rsidRPr="00A368C4" w14:paraId="60C4FC24" w14:textId="77777777" w:rsidTr="00A368C4">
        <w:tc>
          <w:tcPr>
            <w:tcW w:w="551" w:type="dxa"/>
          </w:tcPr>
          <w:p w14:paraId="5A71E361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94" w:type="dxa"/>
          </w:tcPr>
          <w:p w14:paraId="5E2CDE7F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58" w:type="dxa"/>
          </w:tcPr>
          <w:p w14:paraId="7A609B4E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6732F220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244" w:type="dxa"/>
          </w:tcPr>
          <w:p w14:paraId="287F99F5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08" w:type="dxa"/>
          </w:tcPr>
          <w:p w14:paraId="424207CC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28" w:type="dxa"/>
          </w:tcPr>
          <w:p w14:paraId="7A31F4FF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97" w:type="dxa"/>
          </w:tcPr>
          <w:p w14:paraId="6990DD4F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39" w:type="dxa"/>
          </w:tcPr>
          <w:p w14:paraId="75871782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35" w:type="dxa"/>
          </w:tcPr>
          <w:p w14:paraId="5A9DC113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03" w:type="dxa"/>
          </w:tcPr>
          <w:p w14:paraId="7104D0A3" w14:textId="77777777" w:rsidR="00A368C4" w:rsidRPr="00A368C4" w:rsidRDefault="00A368C4">
            <w:pPr>
              <w:rPr>
                <w:lang w:val="en-US"/>
              </w:rPr>
            </w:pPr>
          </w:p>
        </w:tc>
      </w:tr>
      <w:tr w:rsidR="00A368C4" w:rsidRPr="00A368C4" w14:paraId="4B512157" w14:textId="77777777" w:rsidTr="00A368C4">
        <w:tc>
          <w:tcPr>
            <w:tcW w:w="551" w:type="dxa"/>
          </w:tcPr>
          <w:p w14:paraId="21E09EB2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94" w:type="dxa"/>
          </w:tcPr>
          <w:p w14:paraId="4134DC05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58" w:type="dxa"/>
          </w:tcPr>
          <w:p w14:paraId="23E97EFD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4FB97B36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244" w:type="dxa"/>
          </w:tcPr>
          <w:p w14:paraId="19B8B584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08" w:type="dxa"/>
          </w:tcPr>
          <w:p w14:paraId="5E1835D5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28" w:type="dxa"/>
          </w:tcPr>
          <w:p w14:paraId="61D62503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97" w:type="dxa"/>
          </w:tcPr>
          <w:p w14:paraId="6F56CEDC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39" w:type="dxa"/>
          </w:tcPr>
          <w:p w14:paraId="704AC7E7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35" w:type="dxa"/>
          </w:tcPr>
          <w:p w14:paraId="7FE3DE07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03" w:type="dxa"/>
          </w:tcPr>
          <w:p w14:paraId="63C9AF26" w14:textId="77777777" w:rsidR="00A368C4" w:rsidRPr="00A368C4" w:rsidRDefault="00A368C4">
            <w:pPr>
              <w:rPr>
                <w:lang w:val="en-US"/>
              </w:rPr>
            </w:pPr>
          </w:p>
        </w:tc>
      </w:tr>
      <w:tr w:rsidR="00A368C4" w:rsidRPr="00A368C4" w14:paraId="3360C310" w14:textId="77777777" w:rsidTr="00A368C4">
        <w:tc>
          <w:tcPr>
            <w:tcW w:w="551" w:type="dxa"/>
          </w:tcPr>
          <w:p w14:paraId="2526DF8B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94" w:type="dxa"/>
          </w:tcPr>
          <w:p w14:paraId="5F5AAAAA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58" w:type="dxa"/>
          </w:tcPr>
          <w:p w14:paraId="34522D6D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4FA57721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244" w:type="dxa"/>
          </w:tcPr>
          <w:p w14:paraId="19D8003C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08" w:type="dxa"/>
          </w:tcPr>
          <w:p w14:paraId="0E8DD012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28" w:type="dxa"/>
          </w:tcPr>
          <w:p w14:paraId="717406F2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97" w:type="dxa"/>
          </w:tcPr>
          <w:p w14:paraId="0B3B6BE7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39" w:type="dxa"/>
          </w:tcPr>
          <w:p w14:paraId="01A7254F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35" w:type="dxa"/>
          </w:tcPr>
          <w:p w14:paraId="044EF782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03" w:type="dxa"/>
          </w:tcPr>
          <w:p w14:paraId="6479E55B" w14:textId="77777777" w:rsidR="00A368C4" w:rsidRPr="00A368C4" w:rsidRDefault="00A368C4">
            <w:pPr>
              <w:rPr>
                <w:lang w:val="en-US"/>
              </w:rPr>
            </w:pPr>
          </w:p>
        </w:tc>
      </w:tr>
      <w:tr w:rsidR="00A368C4" w:rsidRPr="00A368C4" w14:paraId="3C052C42" w14:textId="77777777" w:rsidTr="00A368C4">
        <w:tc>
          <w:tcPr>
            <w:tcW w:w="551" w:type="dxa"/>
          </w:tcPr>
          <w:p w14:paraId="49302125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94" w:type="dxa"/>
          </w:tcPr>
          <w:p w14:paraId="567477A2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58" w:type="dxa"/>
          </w:tcPr>
          <w:p w14:paraId="4D1E70F8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23E0C23F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244" w:type="dxa"/>
          </w:tcPr>
          <w:p w14:paraId="0088B0CD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08" w:type="dxa"/>
          </w:tcPr>
          <w:p w14:paraId="16F347A5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28" w:type="dxa"/>
          </w:tcPr>
          <w:p w14:paraId="0E104E00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97" w:type="dxa"/>
          </w:tcPr>
          <w:p w14:paraId="228D18CD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539" w:type="dxa"/>
          </w:tcPr>
          <w:p w14:paraId="19FD348C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635" w:type="dxa"/>
          </w:tcPr>
          <w:p w14:paraId="21D5A64E" w14:textId="77777777" w:rsidR="00A368C4" w:rsidRPr="00A368C4" w:rsidRDefault="00A368C4">
            <w:pPr>
              <w:rPr>
                <w:lang w:val="en-US"/>
              </w:rPr>
            </w:pPr>
          </w:p>
        </w:tc>
        <w:tc>
          <w:tcPr>
            <w:tcW w:w="1303" w:type="dxa"/>
          </w:tcPr>
          <w:p w14:paraId="1C59CC74" w14:textId="77777777" w:rsidR="00A368C4" w:rsidRPr="00A368C4" w:rsidRDefault="00A368C4">
            <w:pPr>
              <w:rPr>
                <w:lang w:val="en-US"/>
              </w:rPr>
            </w:pPr>
          </w:p>
        </w:tc>
      </w:tr>
    </w:tbl>
    <w:p w14:paraId="5724393B" w14:textId="77777777" w:rsidR="00A368C4" w:rsidRPr="00B511C7" w:rsidRDefault="00A368C4">
      <w:pPr>
        <w:rPr>
          <w:lang w:val="en-US"/>
        </w:rPr>
      </w:pPr>
    </w:p>
    <w:sectPr w:rsidR="00A368C4" w:rsidRPr="00B511C7" w:rsidSect="00A368C4">
      <w:pgSz w:w="16838" w:h="11906" w:orient="landscape"/>
      <w:pgMar w:top="62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A26D6"/>
    <w:multiLevelType w:val="multilevel"/>
    <w:tmpl w:val="188C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A13B7D"/>
    <w:multiLevelType w:val="hybridMultilevel"/>
    <w:tmpl w:val="534AD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A2866"/>
    <w:multiLevelType w:val="multilevel"/>
    <w:tmpl w:val="2982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7028884">
    <w:abstractNumId w:val="0"/>
  </w:num>
  <w:num w:numId="2" w16cid:durableId="1148404024">
    <w:abstractNumId w:val="2"/>
  </w:num>
  <w:num w:numId="3" w16cid:durableId="14162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C7"/>
    <w:rsid w:val="00102101"/>
    <w:rsid w:val="00267BF1"/>
    <w:rsid w:val="00302B1C"/>
    <w:rsid w:val="004C5300"/>
    <w:rsid w:val="006B786B"/>
    <w:rsid w:val="00703EC7"/>
    <w:rsid w:val="00705FB4"/>
    <w:rsid w:val="009A693A"/>
    <w:rsid w:val="00A12F90"/>
    <w:rsid w:val="00A368C4"/>
    <w:rsid w:val="00AF6910"/>
    <w:rsid w:val="00B511C7"/>
    <w:rsid w:val="00B65CB5"/>
    <w:rsid w:val="00C168B2"/>
    <w:rsid w:val="00C6270C"/>
    <w:rsid w:val="00C833D5"/>
    <w:rsid w:val="00E876FE"/>
    <w:rsid w:val="00EB614F"/>
    <w:rsid w:val="00F5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09CC8"/>
  <w15:chartTrackingRefBased/>
  <w15:docId w15:val="{AE7E02EB-1821-5641-91C5-A1B79295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E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E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E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E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E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E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E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E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E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E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E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E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E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E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E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E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E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E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3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3E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Khairunnisa Rosli</dc:creator>
  <cp:keywords/>
  <dc:description/>
  <cp:lastModifiedBy>Siti Khairunnisa Rosli</cp:lastModifiedBy>
  <cp:revision>3</cp:revision>
  <dcterms:created xsi:type="dcterms:W3CDTF">2025-02-10T01:55:00Z</dcterms:created>
  <dcterms:modified xsi:type="dcterms:W3CDTF">2025-02-10T01:56:00Z</dcterms:modified>
</cp:coreProperties>
</file>